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6D9" w:rsidRPr="006706A1" w:rsidRDefault="000026D9">
      <w:pPr>
        <w:rPr>
          <w:rFonts w:ascii="Times New Roman" w:hAnsi="Times New Roman" w:cs="Times New Roman"/>
          <w:sz w:val="24"/>
          <w:szCs w:val="24"/>
        </w:rPr>
      </w:pPr>
    </w:p>
    <w:p w:rsidR="000026D9" w:rsidRPr="006706A1" w:rsidRDefault="001919E0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26D9" w:rsidRPr="006706A1">
        <w:rPr>
          <w:rFonts w:ascii="Times New Roman" w:hAnsi="Times New Roman" w:cs="Times New Roman"/>
          <w:sz w:val="24"/>
          <w:szCs w:val="24"/>
        </w:rPr>
        <w:t>По вопросам организации и проведения Единого государственного экзамена и Основного государственного экзамена вы можете обратиться на «горячую линию» МКУ "Отдел образования Исполнительного комитета Дрожжановского муниципального района РТ":</w:t>
      </w: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 xml:space="preserve">Режим работы телефонов «горячей линии»: с 09.00 часов до 18.00 часов (понедельник - пятница, за исключением нерабочих праздничных дней).        </w:t>
      </w: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 xml:space="preserve">   Список номеров телефонов 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</w:t>
      </w:r>
      <w:proofErr w:type="gramStart"/>
      <w:r w:rsidRPr="006706A1">
        <w:rPr>
          <w:rFonts w:ascii="Times New Roman" w:hAnsi="Times New Roman" w:cs="Times New Roman"/>
          <w:sz w:val="24"/>
          <w:szCs w:val="24"/>
        </w:rPr>
        <w:t>образования  в</w:t>
      </w:r>
      <w:proofErr w:type="gramEnd"/>
      <w:r w:rsidRPr="006706A1">
        <w:rPr>
          <w:rFonts w:ascii="Times New Roman" w:hAnsi="Times New Roman" w:cs="Times New Roman"/>
          <w:sz w:val="24"/>
          <w:szCs w:val="24"/>
        </w:rPr>
        <w:t xml:space="preserve"> 2024/2025 учебном году:</w:t>
      </w: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>8(843) 294-95-06 - отдел общего образования и итоговой аттестации обучающихся Министерства образования и науки Республики Татарстан (вопросы, касающиеся единого государственного экзамена);</w:t>
      </w: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 xml:space="preserve">8(843) 294-95-62 - отдел общего образования и итоговой аттестации обучающихся Министерства образования и науки Республики Татарстан (вопросы, касающиеся основного государственного экзамена, государственного выпускного экзамена);  </w:t>
      </w: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>8(843) 237-74-36 - Департамент надзора и контроля в сфере образования Министерства образования и науки Республики Татарстан.</w:t>
      </w:r>
    </w:p>
    <w:p w:rsidR="000026D9" w:rsidRPr="006706A1" w:rsidRDefault="000026D9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>Номера телефонов "горячей линии" отдела образования Исполнительного комитета Дрожжановского муниципального района: по ОГЭ и ЕГЭ 884375-22674</w:t>
      </w:r>
    </w:p>
    <w:p w:rsidR="002A125F" w:rsidRPr="006706A1" w:rsidRDefault="002A125F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 xml:space="preserve">Информационный портал ЕГЭ http://ege.edu.ru/ (также </w:t>
      </w:r>
      <w:proofErr w:type="gramStart"/>
      <w:r w:rsidRPr="006706A1">
        <w:rPr>
          <w:rFonts w:ascii="Times New Roman" w:hAnsi="Times New Roman" w:cs="Times New Roman"/>
          <w:sz w:val="24"/>
          <w:szCs w:val="24"/>
        </w:rPr>
        <w:t>можно  ознакомиться</w:t>
      </w:r>
      <w:proofErr w:type="gramEnd"/>
      <w:r w:rsidRPr="006706A1">
        <w:rPr>
          <w:rFonts w:ascii="Times New Roman" w:hAnsi="Times New Roman" w:cs="Times New Roman"/>
          <w:sz w:val="24"/>
          <w:szCs w:val="24"/>
        </w:rPr>
        <w:t xml:space="preserve"> с результатами ЕГЭ)</w:t>
      </w:r>
      <w:bookmarkStart w:id="0" w:name="_GoBack"/>
      <w:bookmarkEnd w:id="0"/>
    </w:p>
    <w:p w:rsidR="002A125F" w:rsidRPr="006706A1" w:rsidRDefault="006706A1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>Результаты экзаменов будут размещаться на сайте https://checkege.rustest.ru/</w:t>
      </w:r>
    </w:p>
    <w:p w:rsidR="002A125F" w:rsidRPr="006706A1" w:rsidRDefault="002A125F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 xml:space="preserve">Официальный сайт </w:t>
      </w:r>
      <w:proofErr w:type="spellStart"/>
      <w:r w:rsidRPr="006706A1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Pr="006706A1">
        <w:rPr>
          <w:rFonts w:ascii="Times New Roman" w:hAnsi="Times New Roman" w:cs="Times New Roman"/>
          <w:sz w:val="24"/>
          <w:szCs w:val="24"/>
        </w:rPr>
        <w:t xml:space="preserve"> http://obrnadzor.gov.ru/</w:t>
      </w:r>
    </w:p>
    <w:p w:rsidR="002A125F" w:rsidRPr="006706A1" w:rsidRDefault="002A125F" w:rsidP="001919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25F" w:rsidRPr="006706A1" w:rsidRDefault="002A125F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 xml:space="preserve">Официальный сайт </w:t>
      </w:r>
      <w:proofErr w:type="spellStart"/>
      <w:r w:rsidRPr="006706A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706A1">
        <w:rPr>
          <w:rFonts w:ascii="Times New Roman" w:hAnsi="Times New Roman" w:cs="Times New Roman"/>
          <w:sz w:val="24"/>
          <w:szCs w:val="24"/>
        </w:rPr>
        <w:t xml:space="preserve"> России https://minobrnauki.gov.ru/ </w:t>
      </w:r>
    </w:p>
    <w:p w:rsidR="002A125F" w:rsidRPr="006706A1" w:rsidRDefault="002A125F" w:rsidP="001919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25F" w:rsidRPr="006706A1" w:rsidRDefault="002A125F" w:rsidP="001919E0">
      <w:pPr>
        <w:jc w:val="both"/>
        <w:rPr>
          <w:rFonts w:ascii="Times New Roman" w:hAnsi="Times New Roman" w:cs="Times New Roman"/>
          <w:sz w:val="24"/>
          <w:szCs w:val="24"/>
        </w:rPr>
      </w:pPr>
      <w:r w:rsidRPr="006706A1">
        <w:rPr>
          <w:rFonts w:ascii="Times New Roman" w:hAnsi="Times New Roman" w:cs="Times New Roman"/>
          <w:sz w:val="24"/>
          <w:szCs w:val="24"/>
        </w:rPr>
        <w:t>Открытый банк заданий ЕГЭ http://fipi.ru/content/otkrytyy-bank-zadaniy-ege</w:t>
      </w:r>
    </w:p>
    <w:sectPr w:rsidR="002A125F" w:rsidRPr="00670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84"/>
    <w:rsid w:val="000026D9"/>
    <w:rsid w:val="001919E0"/>
    <w:rsid w:val="002A125F"/>
    <w:rsid w:val="00524FCD"/>
    <w:rsid w:val="006706A1"/>
    <w:rsid w:val="00685A84"/>
    <w:rsid w:val="00D3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B807"/>
  <w15:chartTrackingRefBased/>
  <w15:docId w15:val="{C9E44568-E472-4CB8-9E61-CD212A0F5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26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Фания</dc:creator>
  <cp:keywords/>
  <dc:description/>
  <cp:lastModifiedBy>Методист по цифре</cp:lastModifiedBy>
  <cp:revision>2</cp:revision>
  <dcterms:created xsi:type="dcterms:W3CDTF">2025-02-21T11:24:00Z</dcterms:created>
  <dcterms:modified xsi:type="dcterms:W3CDTF">2025-02-21T11:24:00Z</dcterms:modified>
</cp:coreProperties>
</file>